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42A9C" w14:textId="77777777" w:rsidR="00E307FB" w:rsidRPr="00E307FB" w:rsidRDefault="00E307FB" w:rsidP="00E307FB">
      <w:pPr>
        <w:autoSpaceDE w:val="0"/>
        <w:autoSpaceDN w:val="0"/>
        <w:adjustRightInd w:val="0"/>
        <w:jc w:val="center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РЕПУБЛИКА СРБИЈА</w:t>
      </w:r>
    </w:p>
    <w:p w14:paraId="57035672" w14:textId="77777777" w:rsidR="00E307FB" w:rsidRDefault="00E307FB" w:rsidP="00E307FB">
      <w:pPr>
        <w:autoSpaceDE w:val="0"/>
        <w:autoSpaceDN w:val="0"/>
        <w:adjustRightInd w:val="0"/>
        <w:jc w:val="center"/>
        <w:rPr>
          <w:color w:val="0070C0"/>
          <w:lang w:val="sr-Cyrl-CS" w:eastAsia="sr-Latn-CS"/>
        </w:rPr>
      </w:pPr>
      <w:r w:rsidRPr="00E307FB">
        <w:rPr>
          <w:color w:val="0070C0"/>
          <w:lang w:val="ru-RU" w:eastAsia="sr-Latn-CS"/>
        </w:rPr>
        <w:t>МИНИСТАРСТВО ФИНАНСИЈА</w:t>
      </w:r>
    </w:p>
    <w:p w14:paraId="361840F6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7B0EDB26" w14:textId="77777777" w:rsidR="00E307FB" w:rsidRPr="00E307FB" w:rsidRDefault="00E307FB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 xml:space="preserve">                                                      БЕОГРАД </w:t>
      </w:r>
    </w:p>
    <w:p w14:paraId="03FA4B34" w14:textId="77777777" w:rsidR="00E307FB" w:rsidRDefault="00E307FB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 xml:space="preserve">                                                      Кнеза Милоша 20</w:t>
      </w:r>
    </w:p>
    <w:p w14:paraId="3423A9E3" w14:textId="77777777" w:rsidR="00DF4CF6" w:rsidRPr="00E307FB" w:rsidRDefault="00DF4CF6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</w:p>
    <w:p w14:paraId="4851161B" w14:textId="77777777" w:rsidR="00E307FB" w:rsidRPr="00E307FB" w:rsidRDefault="00E307FB" w:rsidP="00E307FB">
      <w:pPr>
        <w:jc w:val="center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ЗАХТЕВ</w:t>
      </w:r>
    </w:p>
    <w:p w14:paraId="69C9E9B7" w14:textId="77777777" w:rsidR="00E307FB" w:rsidRPr="00E307FB" w:rsidRDefault="00E307FB" w:rsidP="00E307FB">
      <w:pPr>
        <w:jc w:val="center"/>
        <w:rPr>
          <w:color w:val="0070C0"/>
          <w:lang w:val="ru-RU" w:eastAsia="sr-Latn-CS"/>
        </w:rPr>
      </w:pPr>
    </w:p>
    <w:p w14:paraId="0217FE81" w14:textId="3FA7D566" w:rsidR="00E307FB" w:rsidRPr="003736D0" w:rsidRDefault="00E307FB" w:rsidP="00E307FB">
      <w:pPr>
        <w:jc w:val="center"/>
        <w:rPr>
          <w:color w:val="0070C0"/>
          <w:lang w:val="sr-Cyrl-RS" w:eastAsia="sr-Latn-CS"/>
        </w:rPr>
      </w:pPr>
      <w:r>
        <w:rPr>
          <w:color w:val="0070C0"/>
          <w:lang w:val="ru-RU" w:eastAsia="sr-Latn-CS"/>
        </w:rPr>
        <w:t xml:space="preserve">ЗА </w:t>
      </w:r>
      <w:r w:rsidR="0000349C">
        <w:rPr>
          <w:color w:val="0070C0"/>
          <w:lang w:val="ru-RU" w:eastAsia="sr-Latn-CS"/>
        </w:rPr>
        <w:t>ОБНАВЉ</w:t>
      </w:r>
      <w:r>
        <w:rPr>
          <w:color w:val="0070C0"/>
          <w:lang w:val="ru-RU" w:eastAsia="sr-Latn-CS"/>
        </w:rPr>
        <w:t xml:space="preserve">АЊЕ </w:t>
      </w:r>
      <w:r w:rsidR="000018B1">
        <w:rPr>
          <w:color w:val="0070C0"/>
          <w:lang w:val="sr-Cyrl-CS" w:eastAsia="sr-Latn-CS"/>
        </w:rPr>
        <w:t>ЛИЦЕНЦЕ</w:t>
      </w:r>
      <w:r w:rsidR="002943C4">
        <w:rPr>
          <w:color w:val="0070C0"/>
          <w:lang w:val="ru-RU" w:eastAsia="sr-Latn-CS"/>
        </w:rPr>
        <w:t xml:space="preserve"> ЗА </w:t>
      </w:r>
      <w:r w:rsidR="005B1EAA">
        <w:rPr>
          <w:color w:val="0070C0"/>
          <w:lang w:val="sr-Cyrl-RS" w:eastAsia="sr-Latn-CS"/>
        </w:rPr>
        <w:t>ВРШЕ</w:t>
      </w:r>
      <w:r>
        <w:rPr>
          <w:color w:val="0070C0"/>
          <w:lang w:val="ru-RU" w:eastAsia="sr-Latn-CS"/>
        </w:rPr>
        <w:t xml:space="preserve">ЊЕ </w:t>
      </w:r>
      <w:r w:rsidR="003736D0">
        <w:rPr>
          <w:color w:val="0070C0"/>
          <w:lang w:val="sr-Cyrl-RS" w:eastAsia="sr-Latn-CS"/>
        </w:rPr>
        <w:t>ПРОЦЕНЕ ВРЕДНОСТИ НЕПОКРЕТНОСТИ</w:t>
      </w:r>
    </w:p>
    <w:p w14:paraId="6D8B595A" w14:textId="068030FD" w:rsidR="00091A92" w:rsidRPr="00E307FB" w:rsidRDefault="00673085" w:rsidP="00E307FB">
      <w:pPr>
        <w:jc w:val="center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- На основу Закона о проценитељима вредности непокретнос</w:t>
      </w:r>
      <w:r w:rsidR="00D411F8">
        <w:rPr>
          <w:color w:val="0070C0"/>
          <w:lang w:val="ru-RU" w:eastAsia="sr-Latn-CS"/>
        </w:rPr>
        <w:t xml:space="preserve">ти („Службени гласник РС”, бр. </w:t>
      </w:r>
      <w:r>
        <w:rPr>
          <w:color w:val="0070C0"/>
          <w:lang w:val="ru-RU" w:eastAsia="sr-Latn-CS"/>
        </w:rPr>
        <w:t>108/16</w:t>
      </w:r>
      <w:r w:rsidR="00D411F8">
        <w:rPr>
          <w:color w:val="0070C0"/>
          <w:lang w:val="ru-RU" w:eastAsia="sr-Latn-CS"/>
        </w:rPr>
        <w:t xml:space="preserve"> и 113/17</w:t>
      </w:r>
      <w:r>
        <w:rPr>
          <w:color w:val="0070C0"/>
          <w:lang w:val="ru-RU" w:eastAsia="sr-Latn-CS"/>
        </w:rPr>
        <w:t xml:space="preserve"> – у даљем тексту: Закон) -</w:t>
      </w:r>
    </w:p>
    <w:p w14:paraId="15EFBE46" w14:textId="77777777" w:rsidR="00E307FB" w:rsidRDefault="00E307FB" w:rsidP="00E307FB">
      <w:pPr>
        <w:rPr>
          <w:color w:val="0070C0"/>
          <w:lang w:val="ru-RU" w:eastAsia="sr-Latn-CS"/>
        </w:rPr>
      </w:pPr>
    </w:p>
    <w:p w14:paraId="29632F1D" w14:textId="77777777" w:rsidR="00B16B61" w:rsidRDefault="00B16B6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Подаци о </w:t>
      </w:r>
      <w:r w:rsidR="000018B1">
        <w:rPr>
          <w:color w:val="0070C0"/>
          <w:lang w:val="ru-RU" w:eastAsia="sr-Latn-CS"/>
        </w:rPr>
        <w:t>подносиоцу захтева</w:t>
      </w:r>
      <w:r>
        <w:rPr>
          <w:color w:val="0070C0"/>
          <w:lang w:val="ru-RU" w:eastAsia="sr-Latn-CS"/>
        </w:rPr>
        <w:t>:</w:t>
      </w:r>
    </w:p>
    <w:p w14:paraId="5D134167" w14:textId="77777777" w:rsidR="000018B1" w:rsidRPr="00E307FB" w:rsidRDefault="000018B1" w:rsidP="00E307FB">
      <w:pPr>
        <w:rPr>
          <w:color w:val="0070C0"/>
          <w:lang w:val="ru-RU" w:eastAsia="sr-Latn-CS"/>
        </w:rPr>
      </w:pPr>
    </w:p>
    <w:p w14:paraId="46C0EC67" w14:textId="3EA98387" w:rsidR="00E307FB" w:rsidRDefault="00356B01" w:rsidP="00B16B61">
      <w:pPr>
        <w:ind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1.</w:t>
      </w:r>
      <w:r w:rsidR="00E307FB" w:rsidRPr="00E307FB">
        <w:rPr>
          <w:color w:val="0070C0"/>
          <w:lang w:val="ru-RU" w:eastAsia="sr-Latn-CS"/>
        </w:rPr>
        <w:t xml:space="preserve"> </w:t>
      </w:r>
      <w:r w:rsidR="005B1EAA">
        <w:rPr>
          <w:color w:val="0070C0"/>
          <w:lang w:val="ru-RU" w:eastAsia="sr-Latn-CS"/>
        </w:rPr>
        <w:t>Име</w:t>
      </w:r>
      <w:r w:rsidR="000018B1">
        <w:rPr>
          <w:color w:val="0070C0"/>
          <w:lang w:val="ru-RU" w:eastAsia="sr-Latn-CS"/>
        </w:rPr>
        <w:t xml:space="preserve"> и презиме</w:t>
      </w:r>
      <w:r w:rsidR="00E307FB" w:rsidRPr="00E307FB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 xml:space="preserve"> _____________________</w:t>
      </w:r>
      <w:r w:rsidR="005B1EAA">
        <w:rPr>
          <w:color w:val="0070C0"/>
          <w:lang w:val="ru-RU" w:eastAsia="sr-Latn-CS"/>
        </w:rPr>
        <w:t>_________</w:t>
      </w:r>
      <w:r w:rsidR="003736D0">
        <w:rPr>
          <w:color w:val="0070C0"/>
          <w:lang w:val="ru-RU" w:eastAsia="sr-Latn-CS"/>
        </w:rPr>
        <w:t>____________________________,</w:t>
      </w:r>
    </w:p>
    <w:p w14:paraId="7239F90A" w14:textId="77777777" w:rsidR="000018B1" w:rsidRPr="00E307FB" w:rsidRDefault="000018B1" w:rsidP="00B16B61">
      <w:pPr>
        <w:ind w:firstLine="720"/>
        <w:rPr>
          <w:color w:val="0070C0"/>
          <w:lang w:val="ru-RU" w:eastAsia="sr-Latn-CS"/>
        </w:rPr>
      </w:pPr>
    </w:p>
    <w:p w14:paraId="3513FBBB" w14:textId="77777777" w:rsidR="00E307FB" w:rsidRDefault="00E307FB" w:rsidP="00E307FB">
      <w:pPr>
        <w:rPr>
          <w:color w:val="0070C0"/>
          <w:lang w:val="ru-RU" w:eastAsia="sr-Latn-CS"/>
        </w:rPr>
      </w:pPr>
      <w:r w:rsidRPr="00E307FB">
        <w:rPr>
          <w:color w:val="0070C0"/>
          <w:lang w:val="sr-Cyrl-CS" w:eastAsia="sr-Latn-CS"/>
        </w:rPr>
        <w:t xml:space="preserve">    </w:t>
      </w:r>
      <w:r w:rsidR="00B16B61">
        <w:rPr>
          <w:color w:val="0070C0"/>
          <w:lang w:val="sr-Cyrl-CS" w:eastAsia="sr-Latn-CS"/>
        </w:rPr>
        <w:t xml:space="preserve">        </w:t>
      </w:r>
      <w:r w:rsidR="00356B01">
        <w:rPr>
          <w:color w:val="0070C0"/>
          <w:lang w:val="sr-Cyrl-CS" w:eastAsia="sr-Latn-CS"/>
        </w:rPr>
        <w:t>2.</w:t>
      </w:r>
      <w:r w:rsidR="00B16B61">
        <w:rPr>
          <w:color w:val="0070C0"/>
          <w:lang w:val="sr-Cyrl-CS" w:eastAsia="sr-Latn-CS"/>
        </w:rPr>
        <w:t xml:space="preserve"> </w:t>
      </w:r>
      <w:r w:rsidR="000018B1">
        <w:rPr>
          <w:color w:val="0070C0"/>
          <w:lang w:val="sr-Cyrl-CS" w:eastAsia="sr-Latn-CS"/>
        </w:rPr>
        <w:t>Матични број (ЈМБГ)</w:t>
      </w:r>
      <w:r w:rsidRPr="00E307FB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>_____________________________________________________,</w:t>
      </w:r>
    </w:p>
    <w:p w14:paraId="5AACFB97" w14:textId="77777777" w:rsidR="000018B1" w:rsidRDefault="000018B1" w:rsidP="00E307FB">
      <w:pPr>
        <w:rPr>
          <w:color w:val="0070C0"/>
          <w:lang w:val="ru-RU" w:eastAsia="sr-Latn-CS"/>
        </w:rPr>
      </w:pPr>
    </w:p>
    <w:p w14:paraId="393CB4B6" w14:textId="77777777" w:rsidR="00644B0F" w:rsidRDefault="000018B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356B01">
        <w:rPr>
          <w:color w:val="0070C0"/>
          <w:lang w:val="ru-RU" w:eastAsia="sr-Latn-CS"/>
        </w:rPr>
        <w:t>3.</w:t>
      </w:r>
      <w:r>
        <w:rPr>
          <w:color w:val="0070C0"/>
          <w:lang w:val="ru-RU" w:eastAsia="sr-Latn-CS"/>
        </w:rPr>
        <w:t xml:space="preserve"> </w:t>
      </w:r>
      <w:r w:rsidRPr="00E307FB">
        <w:rPr>
          <w:color w:val="0070C0"/>
          <w:lang w:val="ru-RU" w:eastAsia="sr-Latn-CS"/>
        </w:rPr>
        <w:t>Број личне карте/пасоша</w:t>
      </w:r>
      <w:r w:rsidR="00644B0F">
        <w:rPr>
          <w:color w:val="0070C0"/>
          <w:lang w:val="ru-RU" w:eastAsia="sr-Latn-CS"/>
        </w:rPr>
        <w:t xml:space="preserve"> и </w:t>
      </w:r>
    </w:p>
    <w:p w14:paraId="68ED7053" w14:textId="77777777" w:rsidR="000018B1" w:rsidRDefault="00644B0F" w:rsidP="003736D0">
      <w:pPr>
        <w:ind w:right="27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назив органа који је издао</w:t>
      </w:r>
      <w:r w:rsidR="00583599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>_________________________________________________,</w:t>
      </w:r>
    </w:p>
    <w:p w14:paraId="77FB018E" w14:textId="77777777" w:rsidR="000018B1" w:rsidRDefault="000018B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</w:p>
    <w:p w14:paraId="7377A9E1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356B01">
        <w:rPr>
          <w:color w:val="0070C0"/>
          <w:lang w:val="ru-RU" w:eastAsia="sr-Latn-CS"/>
        </w:rPr>
        <w:t>4.</w:t>
      </w:r>
      <w:r>
        <w:rPr>
          <w:color w:val="0070C0"/>
          <w:lang w:val="ru-RU" w:eastAsia="sr-Latn-CS"/>
        </w:rPr>
        <w:t xml:space="preserve"> Адреса </w:t>
      </w:r>
      <w:r w:rsidRPr="00E307FB">
        <w:rPr>
          <w:color w:val="0070C0"/>
          <w:lang w:val="ru-RU" w:eastAsia="sr-Latn-CS"/>
        </w:rPr>
        <w:t>пребивалишта/боравишта</w:t>
      </w:r>
      <w:r w:rsidR="00583599">
        <w:rPr>
          <w:color w:val="0070C0"/>
          <w:lang w:val="ru-RU" w:eastAsia="sr-Latn-CS"/>
        </w:rPr>
        <w:t>:</w:t>
      </w:r>
      <w:r w:rsidRPr="00E307FB">
        <w:rPr>
          <w:color w:val="0070C0"/>
          <w:lang w:val="ru-RU" w:eastAsia="sr-Latn-CS"/>
        </w:rPr>
        <w:t>___________________________</w:t>
      </w:r>
      <w:r>
        <w:rPr>
          <w:color w:val="0070C0"/>
          <w:lang w:val="ru-RU" w:eastAsia="sr-Latn-CS"/>
        </w:rPr>
        <w:t>_____________</w:t>
      </w:r>
      <w:r w:rsidR="003F64BB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,</w:t>
      </w:r>
    </w:p>
    <w:p w14:paraId="50BD2256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4EC56C62" w14:textId="38D8C22A" w:rsidR="005B1EAA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00349C">
        <w:rPr>
          <w:color w:val="0070C0"/>
          <w:lang w:val="ru-RU" w:eastAsia="sr-Latn-CS"/>
        </w:rPr>
        <w:t>5</w:t>
      </w:r>
      <w:r w:rsidR="00356B01">
        <w:rPr>
          <w:color w:val="0070C0"/>
          <w:lang w:val="ru-RU" w:eastAsia="sr-Latn-CS"/>
        </w:rPr>
        <w:t>.</w:t>
      </w:r>
      <w:r>
        <w:rPr>
          <w:color w:val="0070C0"/>
          <w:lang w:val="ru-RU" w:eastAsia="sr-Latn-CS"/>
        </w:rPr>
        <w:t xml:space="preserve"> </w:t>
      </w:r>
      <w:r w:rsidR="003736D0">
        <w:rPr>
          <w:color w:val="0070C0"/>
          <w:lang w:val="ru-RU" w:eastAsia="sr-Latn-CS"/>
        </w:rPr>
        <w:t>Контакт</w:t>
      </w:r>
      <w:r w:rsidR="00583599">
        <w:rPr>
          <w:color w:val="0070C0"/>
          <w:lang w:val="ru-RU" w:eastAsia="sr-Latn-CS"/>
        </w:rPr>
        <w:t xml:space="preserve"> телефон:_________</w:t>
      </w:r>
      <w:r w:rsidR="00583599" w:rsidRPr="003736D0">
        <w:rPr>
          <w:color w:val="0070C0"/>
          <w:lang w:val="ru-RU" w:eastAsia="sr-Latn-CS"/>
        </w:rPr>
        <w:t>________</w:t>
      </w:r>
      <w:r w:rsidR="003736D0">
        <w:rPr>
          <w:color w:val="0070C0"/>
          <w:lang w:val="ru-RU" w:eastAsia="sr-Latn-CS"/>
        </w:rPr>
        <w:t>__</w:t>
      </w:r>
      <w:r w:rsidR="00583599">
        <w:rPr>
          <w:color w:val="0070C0"/>
          <w:lang w:val="ru-RU" w:eastAsia="sr-Latn-CS"/>
        </w:rPr>
        <w:t>,</w:t>
      </w:r>
    </w:p>
    <w:p w14:paraId="69C4A68D" w14:textId="77777777" w:rsidR="005B1EAA" w:rsidRDefault="005B1EAA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72E37D0A" w14:textId="2FC235B2" w:rsidR="00583599" w:rsidRDefault="0000349C" w:rsidP="005B1EAA">
      <w:pPr>
        <w:autoSpaceDE w:val="0"/>
        <w:autoSpaceDN w:val="0"/>
        <w:adjustRightInd w:val="0"/>
        <w:ind w:firstLine="72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>6</w:t>
      </w:r>
      <w:r w:rsidR="005B1EAA">
        <w:rPr>
          <w:color w:val="0070C0"/>
          <w:lang w:val="ru-RU" w:eastAsia="sr-Latn-CS"/>
        </w:rPr>
        <w:t>. Контакт</w:t>
      </w:r>
      <w:r w:rsidR="00583599">
        <w:rPr>
          <w:color w:val="0070C0"/>
          <w:lang w:val="ru-RU" w:eastAsia="sr-Latn-CS"/>
        </w:rPr>
        <w:t xml:space="preserve"> </w:t>
      </w:r>
      <w:r w:rsidR="005B1EAA">
        <w:rPr>
          <w:color w:val="0070C0"/>
          <w:lang w:val="sr-Latn-CS" w:eastAsia="sr-Latn-CS"/>
        </w:rPr>
        <w:t>e-mail</w:t>
      </w:r>
      <w:r w:rsidR="00583599">
        <w:rPr>
          <w:color w:val="0070C0"/>
          <w:lang w:val="sr-Cyrl-CS" w:eastAsia="sr-Latn-CS"/>
        </w:rPr>
        <w:t>:____________________</w:t>
      </w:r>
      <w:r w:rsidR="003736D0">
        <w:rPr>
          <w:color w:val="0070C0"/>
          <w:lang w:val="sr-Cyrl-CS" w:eastAsia="sr-Latn-CS"/>
        </w:rPr>
        <w:t>_</w:t>
      </w:r>
      <w:r w:rsidR="005B1EAA">
        <w:rPr>
          <w:color w:val="0070C0"/>
          <w:lang w:val="sr-Cyrl-CS" w:eastAsia="sr-Latn-CS"/>
        </w:rPr>
        <w:t>____</w:t>
      </w:r>
      <w:r w:rsidR="00BD04CF">
        <w:rPr>
          <w:color w:val="0070C0"/>
          <w:lang w:val="sr-Cyrl-CS" w:eastAsia="sr-Latn-CS"/>
        </w:rPr>
        <w:t>,</w:t>
      </w:r>
      <w:r w:rsidR="00356B01">
        <w:rPr>
          <w:color w:val="0070C0"/>
          <w:lang w:val="sr-Cyrl-CS" w:eastAsia="sr-Latn-CS"/>
        </w:rPr>
        <w:t xml:space="preserve"> </w:t>
      </w:r>
    </w:p>
    <w:p w14:paraId="74DDBE69" w14:textId="77777777" w:rsidR="00583599" w:rsidRDefault="00583599" w:rsidP="00583599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</w:p>
    <w:p w14:paraId="2CFFFC66" w14:textId="67536CF3" w:rsidR="009150CD" w:rsidRDefault="0000349C" w:rsidP="0000349C">
      <w:pPr>
        <w:autoSpaceDE w:val="0"/>
        <w:autoSpaceDN w:val="0"/>
        <w:adjustRightInd w:val="0"/>
        <w:ind w:left="993" w:hanging="284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7</w:t>
      </w:r>
      <w:r w:rsidR="00356B01">
        <w:rPr>
          <w:color w:val="0070C0"/>
          <w:lang w:val="ru-RU" w:eastAsia="sr-Latn-CS"/>
        </w:rPr>
        <w:t>.</w:t>
      </w:r>
      <w:r w:rsidR="00583599">
        <w:rPr>
          <w:color w:val="0070C0"/>
          <w:lang w:val="ru-RU" w:eastAsia="sr-Latn-CS"/>
        </w:rPr>
        <w:t xml:space="preserve"> </w:t>
      </w:r>
      <w:r>
        <w:rPr>
          <w:color w:val="0070C0"/>
          <w:lang w:val="ru-RU" w:eastAsia="sr-Latn-CS"/>
        </w:rPr>
        <w:t>Регистарски број лиценце чије се обнављање тражи:____________________________,</w:t>
      </w:r>
    </w:p>
    <w:p w14:paraId="328D8DAD" w14:textId="77777777" w:rsidR="0000349C" w:rsidRDefault="0000349C" w:rsidP="0000349C">
      <w:pPr>
        <w:autoSpaceDE w:val="0"/>
        <w:autoSpaceDN w:val="0"/>
        <w:adjustRightInd w:val="0"/>
        <w:ind w:left="993" w:hanging="284"/>
        <w:rPr>
          <w:color w:val="0070C0"/>
          <w:lang w:val="ru-RU" w:eastAsia="sr-Latn-CS"/>
        </w:rPr>
      </w:pPr>
    </w:p>
    <w:p w14:paraId="7B810142" w14:textId="19A95549" w:rsidR="0000349C" w:rsidRDefault="0000349C" w:rsidP="0000349C">
      <w:pPr>
        <w:autoSpaceDE w:val="0"/>
        <w:autoSpaceDN w:val="0"/>
        <w:adjustRightInd w:val="0"/>
        <w:ind w:left="993" w:hanging="284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8. Датум истека важности</w:t>
      </w:r>
      <w:r w:rsidRPr="0000349C">
        <w:rPr>
          <w:color w:val="0070C0"/>
          <w:lang w:val="ru-RU" w:eastAsia="sr-Latn-CS"/>
        </w:rPr>
        <w:t xml:space="preserve"> </w:t>
      </w:r>
      <w:r>
        <w:rPr>
          <w:color w:val="0070C0"/>
          <w:lang w:val="ru-RU" w:eastAsia="sr-Latn-CS"/>
        </w:rPr>
        <w:t>лиценце чије се обнављање тражи:______________________.</w:t>
      </w:r>
    </w:p>
    <w:p w14:paraId="4C842CB4" w14:textId="71015304" w:rsidR="00862C1B" w:rsidRDefault="00862C1B" w:rsidP="009150CD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</w:p>
    <w:p w14:paraId="40D3F2BC" w14:textId="77777777" w:rsidR="00B16B61" w:rsidRPr="00B16B61" w:rsidRDefault="00B16B61" w:rsidP="00B16B61">
      <w:pPr>
        <w:autoSpaceDE w:val="0"/>
        <w:autoSpaceDN w:val="0"/>
        <w:adjustRightInd w:val="0"/>
        <w:rPr>
          <w:b/>
          <w:color w:val="0070C0"/>
          <w:lang w:val="ru-RU" w:eastAsia="sr-Latn-CS"/>
        </w:rPr>
      </w:pPr>
      <w:r w:rsidRPr="00B16B61">
        <w:rPr>
          <w:b/>
          <w:color w:val="0070C0"/>
          <w:lang w:val="ru-RU" w:eastAsia="sr-Latn-CS"/>
        </w:rPr>
        <w:t>ПРИЛОЗИ:</w:t>
      </w:r>
    </w:p>
    <w:p w14:paraId="13AAB0AA" w14:textId="77777777" w:rsidR="009150CD" w:rsidRDefault="009150CD" w:rsidP="00B16B61">
      <w:pPr>
        <w:autoSpaceDE w:val="0"/>
        <w:autoSpaceDN w:val="0"/>
        <w:adjustRightInd w:val="0"/>
        <w:ind w:firstLine="708"/>
        <w:rPr>
          <w:color w:val="0070C0"/>
          <w:lang w:val="sr-Cyrl-CS" w:eastAsia="sr-Latn-CS"/>
        </w:rPr>
      </w:pPr>
    </w:p>
    <w:p w14:paraId="1E13F070" w14:textId="77777777" w:rsidR="00E307FB" w:rsidRDefault="0062235D" w:rsidP="00B16B61">
      <w:pPr>
        <w:autoSpaceDE w:val="0"/>
        <w:autoSpaceDN w:val="0"/>
        <w:adjustRightInd w:val="0"/>
        <w:ind w:firstLine="708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>Уз захтев достављам</w:t>
      </w:r>
      <w:r w:rsidR="00E307FB" w:rsidRPr="00230CFC">
        <w:rPr>
          <w:color w:val="0070C0"/>
          <w:lang w:val="sr-Cyrl-CS" w:eastAsia="sr-Latn-CS"/>
        </w:rPr>
        <w:t xml:space="preserve"> следеће прилоге</w:t>
      </w:r>
      <w:r w:rsidR="00230CFC">
        <w:rPr>
          <w:color w:val="0070C0"/>
          <w:lang w:val="sr-Cyrl-CS" w:eastAsia="sr-Latn-CS"/>
        </w:rPr>
        <w:t xml:space="preserve"> (заокружити број испред прилога)</w:t>
      </w:r>
      <w:r w:rsidR="00E307FB" w:rsidRPr="00230CFC">
        <w:rPr>
          <w:color w:val="0070C0"/>
          <w:lang w:val="sr-Cyrl-CS" w:eastAsia="sr-Latn-CS"/>
        </w:rPr>
        <w:t>:</w:t>
      </w:r>
    </w:p>
    <w:p w14:paraId="21494A0E" w14:textId="77777777" w:rsidR="009150CD" w:rsidRDefault="009150CD" w:rsidP="009150CD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179DF193" w14:textId="065E2F70" w:rsidR="009150CD" w:rsidRDefault="009150CD" w:rsidP="009150CD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sr-Cyrl-CS" w:eastAsia="sr-Latn-CS"/>
        </w:rPr>
        <w:t xml:space="preserve">1) Личну карту, односно пасош (за страног држављанина) - </w:t>
      </w:r>
      <w:r w:rsidRPr="00C167D9">
        <w:rPr>
          <w:color w:val="0070C0"/>
          <w:lang w:val="ru-RU"/>
        </w:rPr>
        <w:t>наведену докуме</w:t>
      </w:r>
      <w:r w:rsidR="00B44D5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Pr="00C167D9">
        <w:rPr>
          <w:color w:val="0070C0"/>
          <w:lang w:val="ru-RU"/>
        </w:rPr>
        <w:t>;</w:t>
      </w:r>
    </w:p>
    <w:p w14:paraId="7DFBBFDE" w14:textId="77777777" w:rsidR="00177AC8" w:rsidRDefault="00177AC8" w:rsidP="00B16B61">
      <w:pPr>
        <w:autoSpaceDE w:val="0"/>
        <w:autoSpaceDN w:val="0"/>
        <w:adjustRightInd w:val="0"/>
        <w:ind w:firstLine="708"/>
        <w:rPr>
          <w:color w:val="0070C0"/>
          <w:lang w:val="en-US" w:eastAsia="sr-Latn-CS"/>
        </w:rPr>
      </w:pPr>
    </w:p>
    <w:p w14:paraId="1140AAAD" w14:textId="668AE157" w:rsidR="00DC7E76" w:rsidRDefault="003D4F3B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sr-Cyrl-RS" w:eastAsia="sr-Latn-CS"/>
        </w:rPr>
        <w:t>2</w:t>
      </w:r>
      <w:r w:rsidR="00DC7E76">
        <w:rPr>
          <w:color w:val="0070C0"/>
          <w:lang w:val="sr-Cyrl-CS" w:eastAsia="sr-Latn-CS"/>
        </w:rPr>
        <w:t>) Потврду</w:t>
      </w:r>
      <w:r w:rsidR="001F45BF">
        <w:rPr>
          <w:color w:val="0070C0"/>
          <w:lang w:val="sr-Cyrl-CS" w:eastAsia="sr-Latn-CS"/>
        </w:rPr>
        <w:t>/е</w:t>
      </w:r>
      <w:r w:rsidR="00DC7E76">
        <w:rPr>
          <w:color w:val="0070C0"/>
          <w:lang w:val="sr-Cyrl-CS" w:eastAsia="sr-Latn-CS"/>
        </w:rPr>
        <w:t xml:space="preserve"> организатора </w:t>
      </w:r>
      <w:r w:rsidR="001F45BF">
        <w:rPr>
          <w:color w:val="0070C0"/>
          <w:lang w:val="sr-Cyrl-CS" w:eastAsia="sr-Latn-CS"/>
        </w:rPr>
        <w:t>континуираног професионалног усавршавања да сам похађао програме континуираног професионалног усавршавања у складу са чланом 17. Закона</w:t>
      </w:r>
      <w:r w:rsidR="00F55781">
        <w:rPr>
          <w:color w:val="0070C0"/>
          <w:lang w:val="sr-Cyrl-CS" w:eastAsia="sr-Latn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DC7E76">
        <w:rPr>
          <w:color w:val="0070C0"/>
          <w:lang w:val="sr-Cyrl-CS" w:eastAsia="sr-Latn-CS"/>
        </w:rPr>
        <w:t>;</w:t>
      </w:r>
    </w:p>
    <w:p w14:paraId="50755012" w14:textId="77777777" w:rsidR="00673085" w:rsidRDefault="00673085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6049E50E" w14:textId="78B39081" w:rsidR="0032416F" w:rsidRDefault="003D4F3B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sr-Cyrl-RS" w:eastAsia="sr-Latn-CS"/>
        </w:rPr>
        <w:t>3</w:t>
      </w:r>
      <w:r w:rsidR="0032416F">
        <w:rPr>
          <w:color w:val="0070C0"/>
          <w:lang w:val="sr-Cyrl-CS" w:eastAsia="sr-Latn-CS"/>
        </w:rPr>
        <w:t>) Примерак уговора о осигурању од професионалне одговорности из члана 12. Закона</w:t>
      </w:r>
      <w:r w:rsidR="00F55781">
        <w:rPr>
          <w:color w:val="0070C0"/>
          <w:lang w:val="sr-Cyrl-CS" w:eastAsia="sr-Latn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32416F">
        <w:rPr>
          <w:color w:val="0070C0"/>
          <w:lang w:val="sr-Cyrl-CS" w:eastAsia="sr-Latn-CS"/>
        </w:rPr>
        <w:t>;</w:t>
      </w:r>
    </w:p>
    <w:p w14:paraId="75B44FD2" w14:textId="77777777" w:rsidR="008579D0" w:rsidRDefault="008579D0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</w:p>
    <w:p w14:paraId="0E4A59DA" w14:textId="5565A6DB" w:rsidR="00E163FB" w:rsidRDefault="003D4F3B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sr-Cyrl-RS"/>
        </w:rPr>
        <w:t>4</w:t>
      </w:r>
      <w:r w:rsidR="004A37BC">
        <w:rPr>
          <w:color w:val="0070C0"/>
          <w:lang w:val="ru-RU"/>
        </w:rPr>
        <w:t xml:space="preserve">) </w:t>
      </w:r>
      <w:r w:rsidR="00E163FB">
        <w:rPr>
          <w:color w:val="0070C0"/>
          <w:lang w:val="ru-RU"/>
        </w:rPr>
        <w:t xml:space="preserve">Потврду надлежног органа о неосуђиваности за кривична дела из члана 9. став 1. тачка 6) Закона - </w:t>
      </w:r>
      <w:r w:rsidR="00E163FB" w:rsidRPr="00C167D9">
        <w:rPr>
          <w:color w:val="0070C0"/>
          <w:lang w:val="ru-RU"/>
        </w:rPr>
        <w:t>наведену докуме</w:t>
      </w:r>
      <w:r w:rsidR="00E163FB">
        <w:rPr>
          <w:color w:val="0070C0"/>
          <w:lang w:val="sr-Cyrl-RS"/>
        </w:rPr>
        <w:t>н</w:t>
      </w:r>
      <w:r w:rsidR="00E163FB">
        <w:rPr>
          <w:color w:val="0070C0"/>
          <w:lang w:val="ru-RU"/>
        </w:rPr>
        <w:t>тацију поднети у оригиналу</w:t>
      </w:r>
      <w:r w:rsidR="00E163FB" w:rsidRPr="00C167D9">
        <w:rPr>
          <w:color w:val="0070C0"/>
          <w:lang w:val="ru-RU"/>
        </w:rPr>
        <w:t xml:space="preserve"> или оверен</w:t>
      </w:r>
      <w:r w:rsidR="00E163FB">
        <w:rPr>
          <w:color w:val="0070C0"/>
          <w:lang w:val="ru-RU"/>
        </w:rPr>
        <w:t>ој фотокопији или фотокопији (прибавља се у МУП-у);</w:t>
      </w:r>
    </w:p>
    <w:p w14:paraId="3388CEE2" w14:textId="77777777" w:rsidR="006A3248" w:rsidRDefault="006A3248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RS"/>
        </w:rPr>
      </w:pPr>
    </w:p>
    <w:p w14:paraId="68528B49" w14:textId="77777777" w:rsidR="00E163FB" w:rsidRDefault="003D4F3B" w:rsidP="00E163FB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sr-Cyrl-RS"/>
        </w:rPr>
        <w:t>5</w:t>
      </w:r>
      <w:r w:rsidR="0032416F">
        <w:rPr>
          <w:color w:val="0070C0"/>
          <w:lang w:val="ru-RU"/>
        </w:rPr>
        <w:t xml:space="preserve">) </w:t>
      </w:r>
      <w:r w:rsidR="00E163FB">
        <w:rPr>
          <w:color w:val="0070C0"/>
          <w:lang w:val="ru-RU"/>
        </w:rPr>
        <w:t>Оверену изјаву да нисам кажњаван за кривична дела из члана 9. став 1. тачка 6) Закона;</w:t>
      </w:r>
    </w:p>
    <w:p w14:paraId="145D0FCA" w14:textId="22B4964E" w:rsidR="0032416F" w:rsidRDefault="0032416F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</w:p>
    <w:p w14:paraId="3DE8ED15" w14:textId="77777777" w:rsidR="004A5585" w:rsidRDefault="004A5585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</w:p>
    <w:p w14:paraId="057A4747" w14:textId="35DCCC22" w:rsidR="00213294" w:rsidRPr="00DE450E" w:rsidRDefault="003D4F3B" w:rsidP="003D4F3B">
      <w:pPr>
        <w:ind w:firstLine="708"/>
        <w:jc w:val="both"/>
        <w:rPr>
          <w:rFonts w:eastAsiaTheme="minorHAnsi"/>
          <w:color w:val="0070C0"/>
          <w:lang w:val="en-US"/>
        </w:rPr>
      </w:pPr>
      <w:r>
        <w:rPr>
          <w:color w:val="0070C0"/>
          <w:lang w:val="sr-Cyrl-CS"/>
        </w:rPr>
        <w:t>6</w:t>
      </w:r>
      <w:r w:rsidR="00986F36" w:rsidRPr="00DE450E">
        <w:rPr>
          <w:color w:val="0070C0"/>
          <w:lang w:val="sr-Cyrl-CS"/>
        </w:rPr>
        <w:t xml:space="preserve">) Доказ о уплати таксе </w:t>
      </w:r>
      <w:r w:rsidR="004B525E">
        <w:rPr>
          <w:color w:val="0070C0"/>
          <w:lang w:val="sr-Cyrl-RS"/>
        </w:rPr>
        <w:t xml:space="preserve">за </w:t>
      </w:r>
      <w:r w:rsidR="002C32DE">
        <w:rPr>
          <w:color w:val="0070C0"/>
          <w:lang w:val="sr-Cyrl-RS"/>
        </w:rPr>
        <w:t>обнављање</w:t>
      </w:r>
      <w:r w:rsidR="004B525E">
        <w:rPr>
          <w:color w:val="0070C0"/>
          <w:lang w:val="sr-Cyrl-RS"/>
        </w:rPr>
        <w:t xml:space="preserve"> </w:t>
      </w:r>
      <w:r w:rsidR="004B525E" w:rsidRPr="00883B67">
        <w:rPr>
          <w:color w:val="0070C0"/>
          <w:lang w:val="sr-Cyrl-RS"/>
        </w:rPr>
        <w:t xml:space="preserve">лиценце </w:t>
      </w:r>
      <w:r w:rsidR="00213294" w:rsidRPr="00883B67">
        <w:rPr>
          <w:color w:val="0070C0"/>
          <w:lang w:val="sr-Cyrl-CS"/>
        </w:rPr>
        <w:t xml:space="preserve">у износу од </w:t>
      </w:r>
      <w:r w:rsidR="002C32DE">
        <w:rPr>
          <w:color w:val="0070C0"/>
          <w:lang w:val="sr-Cyrl-CS"/>
        </w:rPr>
        <w:t>7</w:t>
      </w:r>
      <w:r w:rsidR="00213294" w:rsidRPr="00883B67">
        <w:rPr>
          <w:color w:val="0070C0"/>
          <w:lang w:val="sr-Cyrl-CS"/>
        </w:rPr>
        <w:t>.</w:t>
      </w:r>
      <w:r w:rsidR="00946D0C">
        <w:rPr>
          <w:color w:val="0070C0"/>
          <w:lang w:val="sr-Cyrl-CS"/>
        </w:rPr>
        <w:t>44</w:t>
      </w:r>
      <w:r w:rsidR="00213294" w:rsidRPr="00883B67">
        <w:rPr>
          <w:color w:val="0070C0"/>
          <w:lang w:val="sr-Cyrl-CS"/>
        </w:rPr>
        <w:t xml:space="preserve">0,00 динара, у складу са </w:t>
      </w:r>
      <w:r w:rsidR="00DA16CC" w:rsidRPr="00883B67">
        <w:rPr>
          <w:color w:val="0070C0"/>
          <w:lang w:val="sr-Cyrl-CS"/>
        </w:rPr>
        <w:t>Закон</w:t>
      </w:r>
      <w:r w:rsidR="00723EB7" w:rsidRPr="00883B67">
        <w:rPr>
          <w:color w:val="0070C0"/>
          <w:lang w:val="sr-Cyrl-CS"/>
        </w:rPr>
        <w:t>ом</w:t>
      </w:r>
      <w:r w:rsidR="00DA16CC" w:rsidRPr="00883B67">
        <w:rPr>
          <w:color w:val="0070C0"/>
          <w:lang w:val="sr-Cyrl-CS"/>
        </w:rPr>
        <w:t xml:space="preserve"> о републичким административним таксама („Службени гласник РС”, бр. 43/03, 51/03-исправка, 61/05, 101/05-др. закон, 5/09, 54/09, 50/11, 93/12, 65/13-др. закон, 83/15, 112/15</w:t>
      </w:r>
      <w:r w:rsidR="00D411F8" w:rsidRPr="00883B67">
        <w:rPr>
          <w:color w:val="0070C0"/>
          <w:lang w:val="sr-Cyrl-CS"/>
        </w:rPr>
        <w:t xml:space="preserve">, </w:t>
      </w:r>
      <w:r w:rsidR="00DA16CC" w:rsidRPr="00883B67">
        <w:rPr>
          <w:color w:val="0070C0"/>
          <w:lang w:val="sr-Cyrl-CS"/>
        </w:rPr>
        <w:t>113/1</w:t>
      </w:r>
      <w:bookmarkStart w:id="0" w:name="_GoBack"/>
      <w:bookmarkEnd w:id="0"/>
      <w:r w:rsidR="00DA16CC" w:rsidRPr="00883B67">
        <w:rPr>
          <w:color w:val="0070C0"/>
          <w:lang w:val="sr-Cyrl-CS"/>
        </w:rPr>
        <w:t>7</w:t>
      </w:r>
      <w:r w:rsidR="00D411F8" w:rsidRPr="00883B67">
        <w:rPr>
          <w:color w:val="0070C0"/>
          <w:lang w:val="sr-Cyrl-CS"/>
        </w:rPr>
        <w:t>, 3/18-испр</w:t>
      </w:r>
      <w:r w:rsidR="0017042B" w:rsidRPr="00883B67">
        <w:rPr>
          <w:color w:val="0070C0"/>
          <w:lang w:val="sr-Cyrl-RS"/>
        </w:rPr>
        <w:t xml:space="preserve">авка, </w:t>
      </w:r>
      <w:r w:rsidR="00D411F8" w:rsidRPr="00883B67">
        <w:rPr>
          <w:color w:val="0070C0"/>
          <w:lang w:val="sr-Cyrl-CS"/>
        </w:rPr>
        <w:t>95/18</w:t>
      </w:r>
      <w:r w:rsidR="0017042B" w:rsidRPr="00883B67">
        <w:rPr>
          <w:color w:val="0070C0"/>
          <w:lang w:val="en-US"/>
        </w:rPr>
        <w:t>,</w:t>
      </w:r>
      <w:r w:rsidR="0017042B" w:rsidRPr="00883B67">
        <w:rPr>
          <w:color w:val="0070C0"/>
          <w:lang w:val="sr-Cyrl-RS"/>
        </w:rPr>
        <w:t xml:space="preserve"> </w:t>
      </w:r>
      <w:r w:rsidR="00443445">
        <w:rPr>
          <w:color w:val="0070C0"/>
          <w:lang w:val="sr-Cyrl-CS"/>
        </w:rPr>
        <w:t>86/19,</w:t>
      </w:r>
      <w:r w:rsidR="0017042B" w:rsidRPr="00883B67">
        <w:rPr>
          <w:color w:val="0070C0"/>
          <w:lang w:val="sr-Cyrl-CS"/>
        </w:rPr>
        <w:t xml:space="preserve"> 90/19-исправка</w:t>
      </w:r>
      <w:r w:rsidR="002C32DE">
        <w:rPr>
          <w:color w:val="0070C0"/>
          <w:lang w:val="sr-Cyrl-CS"/>
        </w:rPr>
        <w:t>,</w:t>
      </w:r>
      <w:r w:rsidR="002B5E09">
        <w:rPr>
          <w:color w:val="0070C0"/>
          <w:lang w:val="sr-Cyrl-CS"/>
        </w:rPr>
        <w:t xml:space="preserve"> </w:t>
      </w:r>
      <w:r w:rsidR="00946D0C">
        <w:rPr>
          <w:color w:val="0070C0"/>
          <w:lang w:val="sr-Cyrl-CS"/>
        </w:rPr>
        <w:t>144/20, 138/22 и 92/23</w:t>
      </w:r>
      <w:r w:rsidR="00DA16CC" w:rsidRPr="00883B67">
        <w:rPr>
          <w:color w:val="0070C0"/>
          <w:lang w:val="sr-Cyrl-CS"/>
        </w:rPr>
        <w:t>)</w:t>
      </w:r>
      <w:r w:rsidR="00723EB7" w:rsidRPr="00883B67">
        <w:rPr>
          <w:color w:val="0070C0"/>
          <w:lang w:val="sr-Cyrl-CS"/>
        </w:rPr>
        <w:t xml:space="preserve"> и Тарифом републичких административних такси, којом је такса за списе и радње у вези са проценитељима</w:t>
      </w:r>
      <w:r w:rsidR="00723EB7">
        <w:rPr>
          <w:color w:val="0070C0"/>
          <w:lang w:val="sr-Cyrl-CS"/>
        </w:rPr>
        <w:t xml:space="preserve"> вредности непокретности</w:t>
      </w:r>
      <w:r w:rsidR="00723EB7" w:rsidRPr="00723EB7">
        <w:rPr>
          <w:color w:val="0070C0"/>
          <w:lang w:val="sr-Cyrl-CS"/>
        </w:rPr>
        <w:t xml:space="preserve"> утврђена у одељку А, тарифни број </w:t>
      </w:r>
      <w:r w:rsidR="001D1CB7">
        <w:rPr>
          <w:color w:val="0070C0"/>
          <w:lang w:val="sr-Cyrl-CS"/>
        </w:rPr>
        <w:t>61а</w:t>
      </w:r>
      <w:r w:rsidR="00F55781">
        <w:rPr>
          <w:color w:val="0070C0"/>
          <w:lang w:val="sr-Cyrl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DA16CC">
        <w:rPr>
          <w:color w:val="0070C0"/>
          <w:lang w:val="sr-Cyrl-CS"/>
        </w:rPr>
        <w:t>:</w:t>
      </w:r>
      <w:r w:rsidR="00213294" w:rsidRPr="00DE450E">
        <w:rPr>
          <w:rFonts w:eastAsiaTheme="minorHAnsi"/>
          <w:color w:val="0070C0"/>
          <w:lang w:val="en-US"/>
        </w:rPr>
        <w:t xml:space="preserve"> </w:t>
      </w:r>
    </w:p>
    <w:p w14:paraId="04B086F2" w14:textId="77777777" w:rsidR="001B4C50" w:rsidRPr="003D1403" w:rsidRDefault="001B4C50" w:rsidP="001B4C50">
      <w:pPr>
        <w:ind w:firstLine="720"/>
        <w:jc w:val="both"/>
        <w:rPr>
          <w:color w:val="FF0000"/>
          <w:lang w:val="sr-Cyrl-CS"/>
        </w:rPr>
      </w:pPr>
    </w:p>
    <w:p w14:paraId="0335B80D" w14:textId="00EEC4AF" w:rsidR="001B4C50" w:rsidRDefault="001B4C50" w:rsidP="00986F36">
      <w:pPr>
        <w:ind w:firstLine="720"/>
        <w:jc w:val="both"/>
        <w:rPr>
          <w:b/>
          <w:color w:val="0070C0"/>
          <w:lang w:val="en-US"/>
        </w:rPr>
      </w:pPr>
      <w:r w:rsidRPr="00766ECD">
        <w:rPr>
          <w:color w:val="0070C0"/>
          <w:lang w:val="ru-RU"/>
        </w:rPr>
        <w:t>Број уплатног рачуна:</w:t>
      </w:r>
      <w:r w:rsidR="00112690" w:rsidRPr="00766ECD">
        <w:rPr>
          <w:color w:val="0070C0"/>
          <w:lang w:val="ru-RU"/>
        </w:rPr>
        <w:t xml:space="preserve"> </w:t>
      </w:r>
      <w:r w:rsidR="00766ECD" w:rsidRPr="00766ECD">
        <w:rPr>
          <w:b/>
          <w:color w:val="0070C0"/>
          <w:lang w:val="ru-RU"/>
        </w:rPr>
        <w:t>840-31085845-42</w:t>
      </w:r>
    </w:p>
    <w:p w14:paraId="7C2766FA" w14:textId="2651E47A" w:rsidR="00A65A8C" w:rsidRDefault="00A65A8C" w:rsidP="00986F36">
      <w:pPr>
        <w:ind w:firstLine="720"/>
        <w:jc w:val="both"/>
        <w:rPr>
          <w:color w:val="0070C0"/>
          <w:lang w:val="sr-Cyrl-RS"/>
        </w:rPr>
      </w:pPr>
      <w:r w:rsidRPr="00A65A8C">
        <w:rPr>
          <w:color w:val="0070C0"/>
          <w:lang w:val="sr-Cyrl-RS"/>
        </w:rPr>
        <w:t>Сврха уплате:</w:t>
      </w:r>
      <w:r>
        <w:rPr>
          <w:color w:val="0070C0"/>
          <w:lang w:val="sr-Cyrl-RS"/>
        </w:rPr>
        <w:t xml:space="preserve"> Такса </w:t>
      </w:r>
      <w:r w:rsidR="00CD6F0B">
        <w:rPr>
          <w:color w:val="0070C0"/>
          <w:lang w:val="sr-Cyrl-RS"/>
        </w:rPr>
        <w:t>за издавање, односно обнављање лиценце за проценитељ</w:t>
      </w:r>
      <w:r>
        <w:rPr>
          <w:color w:val="0070C0"/>
          <w:lang w:val="sr-Cyrl-RS"/>
        </w:rPr>
        <w:t>а вредности непокретности</w:t>
      </w:r>
    </w:p>
    <w:p w14:paraId="12273B2C" w14:textId="2D0A586B" w:rsidR="001B4C50" w:rsidRPr="003D1403" w:rsidRDefault="001B4C50" w:rsidP="00766ECD">
      <w:pPr>
        <w:ind w:firstLine="720"/>
        <w:jc w:val="both"/>
        <w:rPr>
          <w:color w:val="FF0000"/>
          <w:lang w:val="sr-Cyrl-CS"/>
        </w:rPr>
      </w:pPr>
      <w:r w:rsidRPr="003D1403">
        <w:rPr>
          <w:b/>
          <w:color w:val="FF0000"/>
          <w:lang w:val="sr-Cyrl-CS"/>
        </w:rPr>
        <w:tab/>
      </w:r>
      <w:r w:rsidRPr="003D1403">
        <w:rPr>
          <w:b/>
          <w:color w:val="FF0000"/>
          <w:lang w:val="sr-Cyrl-CS"/>
        </w:rPr>
        <w:tab/>
        <w:t xml:space="preserve"> </w:t>
      </w:r>
    </w:p>
    <w:p w14:paraId="1A177494" w14:textId="6483FDF3" w:rsidR="0041697F" w:rsidRDefault="003D4F3B" w:rsidP="0041697F">
      <w:pPr>
        <w:ind w:firstLine="720"/>
        <w:jc w:val="both"/>
        <w:rPr>
          <w:color w:val="0070C0"/>
          <w:lang w:val="sr-Cyrl-CS"/>
        </w:rPr>
      </w:pPr>
      <w:r>
        <w:rPr>
          <w:color w:val="0070C0"/>
          <w:lang w:val="sr-Cyrl-CS"/>
        </w:rPr>
        <w:t>7</w:t>
      </w:r>
      <w:r w:rsidR="00986F36" w:rsidRPr="00B16B61">
        <w:rPr>
          <w:color w:val="0070C0"/>
          <w:lang w:val="sr-Cyrl-CS"/>
        </w:rPr>
        <w:t xml:space="preserve">) </w:t>
      </w:r>
      <w:r w:rsidR="0019634A" w:rsidRPr="00B16B61">
        <w:rPr>
          <w:color w:val="0070C0"/>
          <w:lang w:val="sr-Cyrl-CS"/>
        </w:rPr>
        <w:t>О</w:t>
      </w:r>
      <w:r w:rsidR="002C655F">
        <w:rPr>
          <w:color w:val="0070C0"/>
          <w:lang w:val="sr-Cyrl-CS"/>
        </w:rPr>
        <w:t>стала документација:</w:t>
      </w:r>
    </w:p>
    <w:p w14:paraId="7A7DC6A3" w14:textId="77777777" w:rsidR="0041697F" w:rsidRDefault="0041697F" w:rsidP="0041697F">
      <w:pPr>
        <w:ind w:firstLine="720"/>
        <w:jc w:val="both"/>
        <w:rPr>
          <w:color w:val="0070C0"/>
          <w:lang w:val="sr-Cyrl-CS"/>
        </w:rPr>
      </w:pPr>
    </w:p>
    <w:p w14:paraId="73265F65" w14:textId="77777777" w:rsidR="0041697F" w:rsidRDefault="0041697F" w:rsidP="0041697F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05E36943" w14:textId="0049F2DB" w:rsidR="0041697F" w:rsidRPr="0041697F" w:rsidRDefault="00E307FB" w:rsidP="0041697F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en-US" w:eastAsia="sr-Latn-CS"/>
        </w:rPr>
      </w:pPr>
      <w:r w:rsidRPr="00B16B61">
        <w:rPr>
          <w:b/>
          <w:color w:val="0070C0"/>
          <w:lang w:val="ru-RU" w:eastAsia="sr-Latn-CS"/>
        </w:rPr>
        <w:t>Под потпуном одговорношћу потврђујем да су дати подаци и документа веродостојни и тачни.</w:t>
      </w:r>
    </w:p>
    <w:p w14:paraId="6B666499" w14:textId="0A19110C" w:rsidR="00AF5596" w:rsidRDefault="00AF5596" w:rsidP="00AF5596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ru-RU" w:eastAsia="sr-Latn-CS"/>
        </w:rPr>
      </w:pPr>
      <w:r>
        <w:rPr>
          <w:b/>
          <w:color w:val="0070C0"/>
          <w:lang w:val="ru-RU" w:eastAsia="sr-Latn-CS"/>
        </w:rPr>
        <w:t xml:space="preserve">Сагласан сам да Министарство финансија за потребе поступка може </w:t>
      </w:r>
      <w:r w:rsidR="00272B05">
        <w:rPr>
          <w:b/>
          <w:color w:val="0070C0"/>
          <w:lang w:val="ru-RU" w:eastAsia="sr-Latn-CS"/>
        </w:rPr>
        <w:t>да изврши</w:t>
      </w:r>
      <w:r>
        <w:rPr>
          <w:b/>
          <w:color w:val="0070C0"/>
          <w:lang w:val="ru-RU" w:eastAsia="sr-Latn-CS"/>
        </w:rPr>
        <w:t xml:space="preserve"> увид, прибави и обради личне податке о чињеницама о којима се води службена евид</w:t>
      </w:r>
      <w:r w:rsidR="009A0E6D">
        <w:rPr>
          <w:b/>
          <w:color w:val="0070C0"/>
          <w:lang w:val="ru-RU" w:eastAsia="sr-Latn-CS"/>
        </w:rPr>
        <w:t>е</w:t>
      </w:r>
      <w:r>
        <w:rPr>
          <w:b/>
          <w:color w:val="0070C0"/>
          <w:lang w:val="ru-RU" w:eastAsia="sr-Latn-CS"/>
        </w:rPr>
        <w:t>нција, који су неопходни у поступку одлучивања, сагласно Закону о заштити података о личности („Службени гласник РС”</w:t>
      </w:r>
      <w:r w:rsidR="003D4F3B">
        <w:rPr>
          <w:b/>
          <w:color w:val="0070C0"/>
          <w:lang w:val="ru-RU" w:eastAsia="sr-Latn-CS"/>
        </w:rPr>
        <w:t>,</w:t>
      </w:r>
      <w:r>
        <w:rPr>
          <w:b/>
          <w:color w:val="0070C0"/>
          <w:lang w:val="ru-RU" w:eastAsia="sr-Latn-CS"/>
        </w:rPr>
        <w:t xml:space="preserve"> </w:t>
      </w:r>
      <w:r w:rsidR="003D4F3B">
        <w:rPr>
          <w:b/>
          <w:color w:val="0070C0"/>
          <w:lang w:val="ru-RU" w:eastAsia="sr-Latn-CS"/>
        </w:rPr>
        <w:t>број 87/18</w:t>
      </w:r>
      <w:r>
        <w:rPr>
          <w:b/>
          <w:color w:val="0070C0"/>
          <w:lang w:val="ru-RU" w:eastAsia="sr-Latn-CS"/>
        </w:rPr>
        <w:t>).</w:t>
      </w:r>
    </w:p>
    <w:p w14:paraId="568212BE" w14:textId="77777777" w:rsidR="00DF4CF6" w:rsidRPr="00DF4CF6" w:rsidRDefault="00DF4CF6" w:rsidP="00DF4CF6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ru-RU" w:eastAsia="sr-Latn-CS"/>
        </w:rPr>
      </w:pPr>
    </w:p>
    <w:p w14:paraId="7E7BC84C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У_____________</w:t>
      </w:r>
      <w:r w:rsidR="00842E25">
        <w:rPr>
          <w:color w:val="0070C0"/>
          <w:lang w:val="ru-RU" w:eastAsia="sr-Latn-CS"/>
        </w:rPr>
        <w:t>______</w:t>
      </w:r>
    </w:p>
    <w:p w14:paraId="6DBFFEC6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36AD4A28" w14:textId="02E40269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Дана__________</w:t>
      </w:r>
      <w:r w:rsidR="00842E25">
        <w:rPr>
          <w:color w:val="0070C0"/>
          <w:lang w:val="ru-RU" w:eastAsia="sr-Latn-CS"/>
        </w:rPr>
        <w:t>______</w:t>
      </w:r>
      <w:r w:rsidR="00DF4CF6">
        <w:rPr>
          <w:color w:val="0070C0"/>
          <w:lang w:val="ru-RU" w:eastAsia="sr-Latn-CS"/>
        </w:rPr>
        <w:t xml:space="preserve">                        </w:t>
      </w:r>
      <w:r w:rsidRPr="00E307FB">
        <w:rPr>
          <w:color w:val="0070C0"/>
          <w:lang w:val="ru-RU" w:eastAsia="sr-Latn-CS"/>
        </w:rPr>
        <w:t xml:space="preserve">                                        </w:t>
      </w:r>
    </w:p>
    <w:p w14:paraId="3102BD38" w14:textId="77777777" w:rsidR="00E307FB" w:rsidRDefault="00DD6A0B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ПОДНОСИЛАЦ  ЗАХТЕВА</w:t>
      </w:r>
    </w:p>
    <w:p w14:paraId="5121DB45" w14:textId="77777777" w:rsidR="001B4C50" w:rsidRDefault="001B4C50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1AE5BC50" w14:textId="77777777" w:rsidR="001B4C50" w:rsidRDefault="00923208" w:rsidP="00923208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                                                                          </w:t>
      </w:r>
      <w:r w:rsidR="001B4C50">
        <w:rPr>
          <w:color w:val="0070C0"/>
          <w:lang w:val="ru-RU" w:eastAsia="sr-Latn-CS"/>
        </w:rPr>
        <w:t>___________________________</w:t>
      </w:r>
      <w:r w:rsidR="00B16B61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___</w:t>
      </w:r>
    </w:p>
    <w:p w14:paraId="7A75FF28" w14:textId="77777777" w:rsidR="001B4C50" w:rsidRDefault="00B16B61" w:rsidP="00B16B61">
      <w:pPr>
        <w:autoSpaceDE w:val="0"/>
        <w:autoSpaceDN w:val="0"/>
        <w:adjustRightInd w:val="0"/>
        <w:ind w:left="504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</w:t>
      </w:r>
      <w:r w:rsidR="00923208">
        <w:rPr>
          <w:color w:val="0070C0"/>
          <w:lang w:val="ru-RU" w:eastAsia="sr-Latn-CS"/>
        </w:rPr>
        <w:t xml:space="preserve"> </w:t>
      </w:r>
      <w:r w:rsidR="001B4C50">
        <w:rPr>
          <w:color w:val="0070C0"/>
          <w:lang w:val="ru-RU" w:eastAsia="sr-Latn-CS"/>
        </w:rPr>
        <w:t>(пуно име и презиме</w:t>
      </w:r>
      <w:r>
        <w:rPr>
          <w:color w:val="0070C0"/>
          <w:lang w:val="ru-RU" w:eastAsia="sr-Latn-CS"/>
        </w:rPr>
        <w:t>-читко попуњено</w:t>
      </w:r>
      <w:r w:rsidR="001B4C50">
        <w:rPr>
          <w:color w:val="0070C0"/>
          <w:lang w:val="ru-RU" w:eastAsia="sr-Latn-CS"/>
        </w:rPr>
        <w:t>)</w:t>
      </w:r>
    </w:p>
    <w:p w14:paraId="48803179" w14:textId="77777777" w:rsidR="00B16B61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78F6D143" w14:textId="77777777" w:rsidR="001B4C50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______________________________</w:t>
      </w:r>
    </w:p>
    <w:p w14:paraId="2FC6DD2B" w14:textId="77777777" w:rsidR="00B16B61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(својеручни потпис)</w:t>
      </w:r>
    </w:p>
    <w:p w14:paraId="39D55E41" w14:textId="77777777" w:rsidR="00506A38" w:rsidRDefault="00506A38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6A866D7E" w14:textId="77777777" w:rsidR="001F45BF" w:rsidRDefault="001F45BF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</w:p>
    <w:p w14:paraId="42236698" w14:textId="77777777" w:rsidR="001F45BF" w:rsidRDefault="001F45BF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</w:p>
    <w:p w14:paraId="6323BDAB" w14:textId="77777777" w:rsidR="001F45BF" w:rsidRDefault="001F45BF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</w:p>
    <w:p w14:paraId="6D302AE6" w14:textId="77777777" w:rsidR="001F45BF" w:rsidRDefault="001F45BF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</w:p>
    <w:p w14:paraId="6BEABB54" w14:textId="77777777" w:rsidR="001F45BF" w:rsidRDefault="001F45BF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</w:p>
    <w:p w14:paraId="2A7BBA89" w14:textId="77777777" w:rsidR="00E307D0" w:rsidRPr="005759CF" w:rsidRDefault="00E307D0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  <w:r w:rsidRPr="005759CF">
        <w:rPr>
          <w:i/>
          <w:color w:val="0070C0"/>
          <w:lang w:val="ru-RU"/>
        </w:rPr>
        <w:t>Сви изрази, појмови, именице, придеви и глаголи у овом захтеву који су употребљени у мушком граматичком роду, односе се без дискриминације, и на особе женског пола.</w:t>
      </w:r>
    </w:p>
    <w:p w14:paraId="75628830" w14:textId="77777777" w:rsidR="00B03373" w:rsidRPr="0071247F" w:rsidRDefault="00B03373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</w:p>
    <w:sectPr w:rsidR="00B03373" w:rsidRPr="0071247F" w:rsidSect="003736D0">
      <w:footerReference w:type="default" r:id="rId8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3873D" w14:textId="77777777" w:rsidR="00827A18" w:rsidRDefault="00827A18" w:rsidP="00C13784">
      <w:r>
        <w:separator/>
      </w:r>
    </w:p>
  </w:endnote>
  <w:endnote w:type="continuationSeparator" w:id="0">
    <w:p w14:paraId="50049F69" w14:textId="77777777" w:rsidR="00827A18" w:rsidRDefault="00827A18" w:rsidP="00C1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F8248" w14:textId="7BEEA141" w:rsidR="000C49A6" w:rsidRPr="000C49A6" w:rsidRDefault="000C49A6">
    <w:pPr>
      <w:pStyle w:val="Footer"/>
      <w:rPr>
        <w:lang w:val="sr-Latn-RS"/>
      </w:rPr>
    </w:pPr>
    <w:r>
      <w:rPr>
        <w:lang w:val="sr-Cyrl-RS"/>
      </w:rPr>
      <w:t>Контакт за додатне инфо</w:t>
    </w:r>
    <w:r w:rsidR="00D63143">
      <w:rPr>
        <w:lang w:val="sr-Cyrl-RS"/>
      </w:rPr>
      <w:t>рмације: Министарство финансија</w:t>
    </w:r>
    <w:r w:rsidR="00D63143">
      <w:rPr>
        <w:lang w:val="sr-Latn-RS"/>
      </w:rPr>
      <w:t xml:space="preserve"> –</w:t>
    </w:r>
    <w:r w:rsidR="00D63143">
      <w:rPr>
        <w:lang w:val="sr-Cyrl-RS"/>
      </w:rPr>
      <w:t xml:space="preserve"> </w:t>
    </w:r>
    <w:r w:rsidR="00D63143">
      <w:rPr>
        <w:lang w:val="sr-Latn-RS"/>
      </w:rPr>
      <w:t xml:space="preserve">тел: </w:t>
    </w:r>
    <w:r w:rsidR="00F76379">
      <w:rPr>
        <w:lang w:val="sr-Cyrl-RS"/>
      </w:rPr>
      <w:t>011/</w:t>
    </w:r>
    <w:r w:rsidR="00F76379">
      <w:rPr>
        <w:lang w:val="sr-Latn-RS"/>
      </w:rPr>
      <w:t>765-2337, 011/765-2342</w:t>
    </w:r>
    <w:r w:rsidR="00D63143">
      <w:rPr>
        <w:lang w:val="sr-Latn-RS"/>
      </w:rPr>
      <w:t>;</w:t>
    </w:r>
    <w:r>
      <w:rPr>
        <w:lang w:val="sr-Cyrl-RS"/>
      </w:rPr>
      <w:t xml:space="preserve"> </w:t>
    </w:r>
    <w:r w:rsidR="00D63143">
      <w:rPr>
        <w:lang w:val="sr-Latn-RS"/>
      </w:rPr>
      <w:t>e-mail</w:t>
    </w:r>
    <w:r w:rsidR="00D63143">
      <w:rPr>
        <w:lang w:val="sr-Cyrl-RS"/>
      </w:rPr>
      <w:t xml:space="preserve">: </w:t>
    </w:r>
    <w:r>
      <w:rPr>
        <w:lang w:val="sr-Latn-RS"/>
      </w:rPr>
      <w:t>procenitelji@mfin.gov.rs</w:t>
    </w:r>
  </w:p>
  <w:p w14:paraId="46E24283" w14:textId="77777777" w:rsidR="00C13784" w:rsidRDefault="00C13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E279E" w14:textId="77777777" w:rsidR="00827A18" w:rsidRDefault="00827A18" w:rsidP="00C13784">
      <w:r>
        <w:separator/>
      </w:r>
    </w:p>
  </w:footnote>
  <w:footnote w:type="continuationSeparator" w:id="0">
    <w:p w14:paraId="03390345" w14:textId="77777777" w:rsidR="00827A18" w:rsidRDefault="00827A18" w:rsidP="00C13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211"/>
    <w:multiLevelType w:val="hybridMultilevel"/>
    <w:tmpl w:val="ADEE0CE0"/>
    <w:lvl w:ilvl="0" w:tplc="49023B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FB"/>
    <w:rsid w:val="000018B1"/>
    <w:rsid w:val="0000349C"/>
    <w:rsid w:val="000128E0"/>
    <w:rsid w:val="000201E2"/>
    <w:rsid w:val="00024BE6"/>
    <w:rsid w:val="00046EAF"/>
    <w:rsid w:val="00091A92"/>
    <w:rsid w:val="000C49A6"/>
    <w:rsid w:val="00104306"/>
    <w:rsid w:val="00112690"/>
    <w:rsid w:val="0017042B"/>
    <w:rsid w:val="0017678A"/>
    <w:rsid w:val="00177AC8"/>
    <w:rsid w:val="0019634A"/>
    <w:rsid w:val="001B11A8"/>
    <w:rsid w:val="001B4C50"/>
    <w:rsid w:val="001C2F2A"/>
    <w:rsid w:val="001D1CB7"/>
    <w:rsid w:val="001E5A06"/>
    <w:rsid w:val="001F1AE0"/>
    <w:rsid w:val="001F45BF"/>
    <w:rsid w:val="00210283"/>
    <w:rsid w:val="00213294"/>
    <w:rsid w:val="002207B5"/>
    <w:rsid w:val="00230CFC"/>
    <w:rsid w:val="00250528"/>
    <w:rsid w:val="00251214"/>
    <w:rsid w:val="00252F94"/>
    <w:rsid w:val="00254010"/>
    <w:rsid w:val="00264D0E"/>
    <w:rsid w:val="00272B05"/>
    <w:rsid w:val="0028369C"/>
    <w:rsid w:val="00284970"/>
    <w:rsid w:val="00293048"/>
    <w:rsid w:val="002943C4"/>
    <w:rsid w:val="002B5E09"/>
    <w:rsid w:val="002B7D8A"/>
    <w:rsid w:val="002C32DE"/>
    <w:rsid w:val="002C655F"/>
    <w:rsid w:val="002D112C"/>
    <w:rsid w:val="00311E38"/>
    <w:rsid w:val="0032416F"/>
    <w:rsid w:val="00356B01"/>
    <w:rsid w:val="003736D0"/>
    <w:rsid w:val="003C1E6B"/>
    <w:rsid w:val="003D1403"/>
    <w:rsid w:val="003D4F3B"/>
    <w:rsid w:val="003E4F64"/>
    <w:rsid w:val="003F64BB"/>
    <w:rsid w:val="00411F1A"/>
    <w:rsid w:val="0041697F"/>
    <w:rsid w:val="00435A33"/>
    <w:rsid w:val="0043740B"/>
    <w:rsid w:val="00437F07"/>
    <w:rsid w:val="00443445"/>
    <w:rsid w:val="00463435"/>
    <w:rsid w:val="004A37BC"/>
    <w:rsid w:val="004A5585"/>
    <w:rsid w:val="004B525E"/>
    <w:rsid w:val="004D7AA6"/>
    <w:rsid w:val="00506A38"/>
    <w:rsid w:val="005349A2"/>
    <w:rsid w:val="0055764E"/>
    <w:rsid w:val="00562BD9"/>
    <w:rsid w:val="0057241A"/>
    <w:rsid w:val="005757D5"/>
    <w:rsid w:val="005759CF"/>
    <w:rsid w:val="00582174"/>
    <w:rsid w:val="00583599"/>
    <w:rsid w:val="005A676A"/>
    <w:rsid w:val="005B1EAA"/>
    <w:rsid w:val="005C6980"/>
    <w:rsid w:val="0060796A"/>
    <w:rsid w:val="00614EC4"/>
    <w:rsid w:val="006206C5"/>
    <w:rsid w:val="0062235D"/>
    <w:rsid w:val="00644B0F"/>
    <w:rsid w:val="00673085"/>
    <w:rsid w:val="006873B1"/>
    <w:rsid w:val="00687F59"/>
    <w:rsid w:val="006914FC"/>
    <w:rsid w:val="00696A1E"/>
    <w:rsid w:val="006A3248"/>
    <w:rsid w:val="006B6D96"/>
    <w:rsid w:val="006D1F97"/>
    <w:rsid w:val="006E7EDE"/>
    <w:rsid w:val="006F0DF3"/>
    <w:rsid w:val="006F2102"/>
    <w:rsid w:val="006F7792"/>
    <w:rsid w:val="0070656B"/>
    <w:rsid w:val="0071247F"/>
    <w:rsid w:val="007237BB"/>
    <w:rsid w:val="00723EB7"/>
    <w:rsid w:val="00740A78"/>
    <w:rsid w:val="00743C78"/>
    <w:rsid w:val="00766ECD"/>
    <w:rsid w:val="00776A0B"/>
    <w:rsid w:val="00797E94"/>
    <w:rsid w:val="007D134F"/>
    <w:rsid w:val="00827A18"/>
    <w:rsid w:val="00837F65"/>
    <w:rsid w:val="00842E25"/>
    <w:rsid w:val="00853351"/>
    <w:rsid w:val="008579D0"/>
    <w:rsid w:val="00862C1B"/>
    <w:rsid w:val="00883B67"/>
    <w:rsid w:val="00903AA5"/>
    <w:rsid w:val="00910E94"/>
    <w:rsid w:val="009150CD"/>
    <w:rsid w:val="00923208"/>
    <w:rsid w:val="00936476"/>
    <w:rsid w:val="00946D0C"/>
    <w:rsid w:val="0095629E"/>
    <w:rsid w:val="00960634"/>
    <w:rsid w:val="009833AE"/>
    <w:rsid w:val="00986F36"/>
    <w:rsid w:val="0099234E"/>
    <w:rsid w:val="009A0E6D"/>
    <w:rsid w:val="009D1552"/>
    <w:rsid w:val="009D734D"/>
    <w:rsid w:val="009E3D12"/>
    <w:rsid w:val="00A02E6A"/>
    <w:rsid w:val="00A124F4"/>
    <w:rsid w:val="00A65A8C"/>
    <w:rsid w:val="00A95287"/>
    <w:rsid w:val="00A95994"/>
    <w:rsid w:val="00AA6ED2"/>
    <w:rsid w:val="00AF5596"/>
    <w:rsid w:val="00B03373"/>
    <w:rsid w:val="00B16B61"/>
    <w:rsid w:val="00B23804"/>
    <w:rsid w:val="00B35853"/>
    <w:rsid w:val="00B43390"/>
    <w:rsid w:val="00B44D51"/>
    <w:rsid w:val="00BC1CFE"/>
    <w:rsid w:val="00BC4C6C"/>
    <w:rsid w:val="00BC732A"/>
    <w:rsid w:val="00BD04CF"/>
    <w:rsid w:val="00C10588"/>
    <w:rsid w:val="00C13784"/>
    <w:rsid w:val="00C167D9"/>
    <w:rsid w:val="00C32D86"/>
    <w:rsid w:val="00C657CB"/>
    <w:rsid w:val="00CA1E85"/>
    <w:rsid w:val="00CD6F0B"/>
    <w:rsid w:val="00CF68D1"/>
    <w:rsid w:val="00D1073B"/>
    <w:rsid w:val="00D16F48"/>
    <w:rsid w:val="00D2296C"/>
    <w:rsid w:val="00D273F9"/>
    <w:rsid w:val="00D411F8"/>
    <w:rsid w:val="00D51DF4"/>
    <w:rsid w:val="00D62BA1"/>
    <w:rsid w:val="00D63143"/>
    <w:rsid w:val="00D720DA"/>
    <w:rsid w:val="00D85184"/>
    <w:rsid w:val="00D858B1"/>
    <w:rsid w:val="00DA16CC"/>
    <w:rsid w:val="00DB4594"/>
    <w:rsid w:val="00DB6DDF"/>
    <w:rsid w:val="00DC7E76"/>
    <w:rsid w:val="00DD53A6"/>
    <w:rsid w:val="00DD6A0B"/>
    <w:rsid w:val="00DE450E"/>
    <w:rsid w:val="00DF4CF6"/>
    <w:rsid w:val="00E14B57"/>
    <w:rsid w:val="00E163FB"/>
    <w:rsid w:val="00E307D0"/>
    <w:rsid w:val="00E307FB"/>
    <w:rsid w:val="00E43373"/>
    <w:rsid w:val="00E578B6"/>
    <w:rsid w:val="00E62B6D"/>
    <w:rsid w:val="00E668F0"/>
    <w:rsid w:val="00E92060"/>
    <w:rsid w:val="00F013A0"/>
    <w:rsid w:val="00F13E09"/>
    <w:rsid w:val="00F27E33"/>
    <w:rsid w:val="00F44A45"/>
    <w:rsid w:val="00F47310"/>
    <w:rsid w:val="00F55781"/>
    <w:rsid w:val="00F66848"/>
    <w:rsid w:val="00F739DA"/>
    <w:rsid w:val="00F76379"/>
    <w:rsid w:val="00F771C0"/>
    <w:rsid w:val="00FC2ED8"/>
    <w:rsid w:val="00FD3E2D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4F27"/>
  <w15:docId w15:val="{76F1AF2A-1960-4CC0-989C-6AD89C8D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0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835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2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69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69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1E5A0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13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78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13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78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42D27-3515-400C-A118-D4D48AA1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GTZ-(PLAC)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Vojkan.Zdravkovic</dc:creator>
  <cp:lastModifiedBy>Jelena Ćirković</cp:lastModifiedBy>
  <cp:revision>2</cp:revision>
  <cp:lastPrinted>2013-08-21T12:45:00Z</cp:lastPrinted>
  <dcterms:created xsi:type="dcterms:W3CDTF">2024-07-31T12:02:00Z</dcterms:created>
  <dcterms:modified xsi:type="dcterms:W3CDTF">2024-07-31T12:02:00Z</dcterms:modified>
</cp:coreProperties>
</file>